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927F" w14:textId="2453981B" w:rsidR="00D76101" w:rsidRPr="00101F92" w:rsidRDefault="00A65E20">
      <w:pPr>
        <w:pStyle w:val="Body"/>
        <w:jc w:val="center"/>
        <w:rPr>
          <w:rFonts w:ascii="Aptos" w:hAnsi="Aptos" w:cs="Arial"/>
          <w:b/>
          <w:bCs/>
          <w:sz w:val="24"/>
          <w:szCs w:val="24"/>
        </w:rPr>
      </w:pPr>
      <w:r w:rsidRPr="00101F92">
        <w:rPr>
          <w:rFonts w:ascii="Aptos" w:hAnsi="Aptos" w:cs="Arial"/>
          <w:b/>
          <w:bCs/>
          <w:noProof/>
          <w:sz w:val="24"/>
          <w:szCs w:val="24"/>
        </w:rPr>
        <w:drawing>
          <wp:inline distT="0" distB="0" distL="0" distR="0" wp14:anchorId="35FEFE54" wp14:editId="09D153BD">
            <wp:extent cx="1600200" cy="1600200"/>
            <wp:effectExtent l="0" t="0" r="0" b="0"/>
            <wp:docPr id="1334645119" name="Picture 1" descr="A blue and white circula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45119" name="Picture 1" descr="A blue and white circular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15" cy="1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6073" w14:textId="6E956389" w:rsidR="008F3132" w:rsidRPr="00101F92" w:rsidRDefault="005F075E">
      <w:pPr>
        <w:pStyle w:val="Body"/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  <w:r w:rsidRPr="00101F92">
        <w:rPr>
          <w:rFonts w:ascii="Aptos" w:hAnsi="Aptos" w:cs="Arial"/>
          <w:b/>
          <w:bCs/>
          <w:sz w:val="24"/>
          <w:szCs w:val="24"/>
          <w:lang w:val="en-US"/>
        </w:rPr>
        <w:t xml:space="preserve">Apprenticeship </w:t>
      </w:r>
      <w:r w:rsidR="00312F44" w:rsidRPr="00101F92">
        <w:rPr>
          <w:rFonts w:ascii="Aptos" w:hAnsi="Aptos" w:cs="Arial"/>
          <w:b/>
          <w:bCs/>
          <w:sz w:val="24"/>
          <w:szCs w:val="24"/>
          <w:lang w:val="en-US"/>
        </w:rPr>
        <w:t>Training</w:t>
      </w:r>
      <w:r w:rsidRPr="00101F92">
        <w:rPr>
          <w:rFonts w:ascii="Aptos" w:hAnsi="Aptos" w:cs="Arial"/>
          <w:b/>
          <w:bCs/>
          <w:sz w:val="24"/>
          <w:szCs w:val="24"/>
          <w:lang w:val="en-US"/>
        </w:rPr>
        <w:t xml:space="preserve"> Plan</w:t>
      </w:r>
    </w:p>
    <w:tbl>
      <w:tblPr>
        <w:tblW w:w="4878" w:type="pct"/>
        <w:tblLook w:val="04A0" w:firstRow="1" w:lastRow="0" w:firstColumn="1" w:lastColumn="0" w:noHBand="0" w:noVBand="1"/>
      </w:tblPr>
      <w:tblGrid>
        <w:gridCol w:w="2690"/>
        <w:gridCol w:w="6837"/>
      </w:tblGrid>
      <w:tr w:rsidR="00AF27CA" w:rsidRPr="00101F92" w14:paraId="09A5730B" w14:textId="77777777" w:rsidTr="00AF27CA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795F328" w14:textId="68A2CCA1" w:rsidR="00AF27CA" w:rsidRPr="00101F92" w:rsidRDefault="00AF27CA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  <w:t>Apprenticeship details</w:t>
            </w:r>
          </w:p>
        </w:tc>
      </w:tr>
      <w:tr w:rsidR="00AF27CA" w:rsidRPr="00101F92" w14:paraId="5CACE6AD" w14:textId="77777777" w:rsidTr="00AF27CA">
        <w:trPr>
          <w:trHeight w:val="369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B3B2C16" w14:textId="07CC70D0" w:rsidR="00AF27CA" w:rsidRPr="00101F92" w:rsidRDefault="00AF27CA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Apprentice </w:t>
            </w:r>
            <w:r w:rsidR="00464724"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n</w:t>
            </w: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ame: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1F96" w14:textId="2E074F8E" w:rsidR="00AF27CA" w:rsidRPr="00101F92" w:rsidRDefault="00AF27CA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AF27CA" w:rsidRPr="00101F92" w14:paraId="4C4CD572" w14:textId="77777777" w:rsidTr="00AF27CA">
        <w:trPr>
          <w:trHeight w:val="432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01A6385" w14:textId="1D548CE6" w:rsidR="00AF27CA" w:rsidRPr="00101F92" w:rsidRDefault="00AF27CA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Employer </w:t>
            </w:r>
            <w:r w:rsidR="00464724"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n</w:t>
            </w: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ame: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DC01" w14:textId="6983D133" w:rsidR="00AF27CA" w:rsidRPr="00101F92" w:rsidRDefault="00AF27CA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AF27CA" w:rsidRPr="00101F92" w14:paraId="20D8147D" w14:textId="77777777" w:rsidTr="00AF27CA">
        <w:trPr>
          <w:trHeight w:val="424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AA55B6B" w14:textId="65728B7F" w:rsidR="00AF27CA" w:rsidRPr="00101F92" w:rsidRDefault="00464724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Practice</w:t>
            </w:r>
            <w:r w:rsidR="00AF27CA"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 </w:t>
            </w: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n</w:t>
            </w:r>
            <w:r w:rsidR="00AF27CA"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ame: 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EC03" w14:textId="00FD90D6" w:rsidR="00AF27CA" w:rsidRPr="00101F92" w:rsidRDefault="00AF27CA" w:rsidP="00D07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</w:tbl>
    <w:p w14:paraId="538EC5DF" w14:textId="77777777" w:rsidR="006F32CF" w:rsidRPr="00101F92" w:rsidRDefault="006F32CF" w:rsidP="006F32CF">
      <w:pPr>
        <w:pStyle w:val="NormalWeb"/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For each 6-month period of the apprenticeship, outline:</w:t>
      </w:r>
    </w:p>
    <w:p w14:paraId="2749D7BA" w14:textId="77777777" w:rsidR="006F32CF" w:rsidRPr="00101F92" w:rsidRDefault="006F32CF" w:rsidP="006F32CF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 xml:space="preserve">a training objective, </w:t>
      </w:r>
    </w:p>
    <w:p w14:paraId="56E5BAA2" w14:textId="77777777" w:rsidR="006F32CF" w:rsidRPr="00101F92" w:rsidRDefault="006F32CF" w:rsidP="006F32CF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three skills the apprentice will learn</w:t>
      </w:r>
    </w:p>
    <w:p w14:paraId="4635BE4E" w14:textId="77777777" w:rsidR="006F32CF" w:rsidRPr="00101F92" w:rsidRDefault="006F32CF" w:rsidP="006F32CF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how these skills will be developed</w:t>
      </w:r>
    </w:p>
    <w:p w14:paraId="16D28DEE" w14:textId="77777777" w:rsidR="006F32CF" w:rsidRPr="00101F92" w:rsidRDefault="006F32CF" w:rsidP="006F32CF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how success will be measured and assessed</w:t>
      </w:r>
    </w:p>
    <w:p w14:paraId="441F2BAE" w14:textId="77777777" w:rsidR="0000526B" w:rsidRPr="00101F92" w:rsidRDefault="0000526B" w:rsidP="003E45E1">
      <w:pPr>
        <w:pStyle w:val="NormalWeb"/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Training methods you could consider include:</w:t>
      </w:r>
    </w:p>
    <w:p w14:paraId="55E02624" w14:textId="5772E738" w:rsidR="0000526B" w:rsidRPr="00101F92" w:rsidRDefault="003E45E1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One to One instruction</w:t>
      </w:r>
    </w:p>
    <w:p w14:paraId="705D0925" w14:textId="54A02CE2" w:rsidR="003E45E1" w:rsidRPr="00101F92" w:rsidRDefault="003E45E1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Individual supervision</w:t>
      </w:r>
    </w:p>
    <w:p w14:paraId="73ED6F8D" w14:textId="5E335585" w:rsidR="003E45E1" w:rsidRPr="00101F92" w:rsidRDefault="003E45E1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Group training sessions</w:t>
      </w:r>
    </w:p>
    <w:p w14:paraId="1D3E183D" w14:textId="07877AEF" w:rsidR="003E45E1" w:rsidRPr="00101F92" w:rsidRDefault="003E45E1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Job shadowing</w:t>
      </w:r>
    </w:p>
    <w:p w14:paraId="2464F246" w14:textId="1470BF6B" w:rsidR="003E45E1" w:rsidRPr="00101F92" w:rsidRDefault="003E45E1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 xml:space="preserve">Dedicated time for practice and </w:t>
      </w:r>
      <w:r w:rsidR="00493F5C" w:rsidRPr="00101F92">
        <w:rPr>
          <w:rFonts w:ascii="Aptos" w:hAnsi="Aptos" w:cs="Arial"/>
          <w:color w:val="0E101A"/>
        </w:rPr>
        <w:t>development</w:t>
      </w:r>
    </w:p>
    <w:p w14:paraId="4AEDD998" w14:textId="0C24E7F3" w:rsidR="00493F5C" w:rsidRPr="00101F92" w:rsidRDefault="00493F5C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Mentoring/ coaching</w:t>
      </w:r>
    </w:p>
    <w:p w14:paraId="66638AD4" w14:textId="45E9C847" w:rsidR="00493F5C" w:rsidRPr="00101F92" w:rsidRDefault="00493F5C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t>Feedback sessions</w:t>
      </w:r>
    </w:p>
    <w:p w14:paraId="4BF448FD" w14:textId="34B518BF" w:rsidR="00FA5ED5" w:rsidRPr="00101F92" w:rsidRDefault="00FA5ED5" w:rsidP="0000526B">
      <w:pPr>
        <w:pStyle w:val="NormalWeb"/>
        <w:numPr>
          <w:ilvl w:val="0"/>
          <w:numId w:val="17"/>
        </w:numPr>
        <w:spacing w:after="0"/>
        <w:rPr>
          <w:rFonts w:ascii="Aptos" w:hAnsi="Aptos" w:cs="Arial"/>
          <w:color w:val="0E101A"/>
        </w:rPr>
      </w:pPr>
      <w:r w:rsidRPr="00101F92">
        <w:rPr>
          <w:rFonts w:ascii="Aptos" w:hAnsi="Aptos" w:cs="Arial"/>
          <w:color w:val="0E101A"/>
        </w:rPr>
        <w:br w:type="page"/>
      </w:r>
    </w:p>
    <w:tbl>
      <w:tblPr>
        <w:tblW w:w="9816" w:type="dxa"/>
        <w:tblLook w:val="04A0" w:firstRow="1" w:lastRow="0" w:firstColumn="1" w:lastColumn="0" w:noHBand="0" w:noVBand="1"/>
      </w:tblPr>
      <w:tblGrid>
        <w:gridCol w:w="1560"/>
        <w:gridCol w:w="4128"/>
        <w:gridCol w:w="4128"/>
      </w:tblGrid>
      <w:tr w:rsidR="007D3722" w:rsidRPr="00101F92" w14:paraId="1B18CD6E" w14:textId="77777777" w:rsidTr="00A65E20">
        <w:trPr>
          <w:trHeight w:val="168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B6C5954" w14:textId="06ABF576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  <w:lastRenderedPageBreak/>
              <w:t>Year 1</w:t>
            </w:r>
          </w:p>
          <w:p w14:paraId="63ED2106" w14:textId="37FBB934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503DDEFC" w14:textId="77777777" w:rsidTr="00A65E20">
        <w:trPr>
          <w:trHeight w:val="168"/>
        </w:trPr>
        <w:tc>
          <w:tcPr>
            <w:tcW w:w="9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898EF2" w14:textId="77777777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0ABC711B" w14:textId="77777777" w:rsidTr="00EA0A1F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349648" w14:textId="19864DBA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 xml:space="preserve">Period 1 </w:t>
            </w:r>
          </w:p>
          <w:p w14:paraId="50609F9A" w14:textId="77777777" w:rsidR="000B4815" w:rsidRPr="00101F92" w:rsidRDefault="000B4815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218DBE2B" w14:textId="6A77E90D" w:rsidR="000B4815" w:rsidRPr="00101F92" w:rsidRDefault="000B4815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205FAEA" w14:textId="77777777" w:rsidR="000B4815" w:rsidRPr="00101F92" w:rsidRDefault="000B4815" w:rsidP="008F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5F89E99D" w14:textId="0C31EAB6" w:rsidR="00D07D91" w:rsidRPr="00101F92" w:rsidRDefault="000B4815" w:rsidP="008F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>0 – 6 months</w:t>
            </w:r>
          </w:p>
          <w:p w14:paraId="5188E7D0" w14:textId="77777777" w:rsidR="000B4815" w:rsidRPr="00101F92" w:rsidRDefault="000B4815" w:rsidP="008F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55C53CDB" w14:textId="1C052B47" w:rsidR="008F3132" w:rsidRPr="00101F92" w:rsidRDefault="008F313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652AEFA2" w14:textId="77777777" w:rsidTr="00EA0A1F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E096" w14:textId="77D87FAD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Objective: 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981E" w14:textId="7E3FCE46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4BF3DB25" w14:textId="0765D761" w:rsidR="00D45D6E" w:rsidRPr="00101F92" w:rsidRDefault="00D45D6E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EA0A1F" w:rsidRPr="00101F92" w14:paraId="49B8D46F" w14:textId="77777777" w:rsidTr="00C34307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  <w:vAlign w:val="bottom"/>
            <w:hideMark/>
          </w:tcPr>
          <w:p w14:paraId="3092F598" w14:textId="7623EE02" w:rsidR="00EA0A1F" w:rsidRPr="00101F92" w:rsidRDefault="00EA0A1F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</w:tcPr>
          <w:p w14:paraId="3B3807D9" w14:textId="5B6ECB9F" w:rsidR="00EA0A1F" w:rsidRPr="00101F92" w:rsidRDefault="00EA0A1F" w:rsidP="00C34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Skill to be achieved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F91DC2E" w14:textId="40398516" w:rsidR="00EA0A1F" w:rsidRPr="00101F92" w:rsidRDefault="00EA0A1F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Details of how this will be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developed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7D3722" w:rsidRPr="00101F92" w14:paraId="6CA52E7C" w14:textId="77777777" w:rsidTr="00C34307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CC0" w14:textId="77777777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1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8734" w14:textId="6701D503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AD7B" w14:textId="4C55C30F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30598BD3" w14:textId="77777777" w:rsidTr="00C34307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2CFB" w14:textId="77777777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2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5C3F" w14:textId="1128F0AB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A62B" w14:textId="6AA577E8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69A2D4BF" w14:textId="77777777" w:rsidTr="00C34307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ED13" w14:textId="77777777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3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E06C" w14:textId="68F5EA6D" w:rsidR="007D3722" w:rsidRPr="00101F92" w:rsidRDefault="007D3722" w:rsidP="00905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6613" w14:textId="3D2F4E0F" w:rsidR="007D3722" w:rsidRPr="00101F92" w:rsidRDefault="007D3722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29343B" w:rsidRPr="00101F92" w14:paraId="5FD859E7" w14:textId="77777777" w:rsidTr="00EA0A1F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2DB9" w14:textId="493D6DCE" w:rsidR="0029343B" w:rsidRPr="00101F92" w:rsidRDefault="0029343B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Assessment: </w:t>
            </w:r>
          </w:p>
        </w:tc>
        <w:tc>
          <w:tcPr>
            <w:tcW w:w="8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5B46" w14:textId="77777777" w:rsidR="0029343B" w:rsidRPr="00101F92" w:rsidRDefault="0029343B" w:rsidP="007D3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6F831482" w14:textId="77777777" w:rsidTr="00FA5ED5">
        <w:trPr>
          <w:trHeight w:val="113"/>
        </w:trPr>
        <w:tc>
          <w:tcPr>
            <w:tcW w:w="9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E8DA5" w14:textId="7777777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  <w:p w14:paraId="7789760F" w14:textId="66A276C4" w:rsidR="00E06F7D" w:rsidRPr="00101F92" w:rsidRDefault="00E06F7D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11826899" w14:textId="77777777" w:rsidTr="00EA0A1F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F8C079" w14:textId="598D14F8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Period 2 </w:t>
            </w:r>
          </w:p>
          <w:p w14:paraId="146A4FF4" w14:textId="77777777" w:rsidR="000B4815" w:rsidRPr="00101F92" w:rsidRDefault="000B4815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  <w:p w14:paraId="44D62ED3" w14:textId="29AF2A5B" w:rsidR="000B4815" w:rsidRPr="00101F92" w:rsidRDefault="000B4815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C295BB0" w14:textId="77777777" w:rsidR="000B4815" w:rsidRPr="00101F92" w:rsidRDefault="000B4815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  <w:p w14:paraId="38A4BCE6" w14:textId="0B71146D" w:rsidR="00D07D91" w:rsidRPr="00101F92" w:rsidRDefault="000B4815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6 – 12 months</w:t>
            </w:r>
          </w:p>
          <w:p w14:paraId="2441CD63" w14:textId="77777777" w:rsidR="000B4815" w:rsidRPr="00101F92" w:rsidRDefault="000B4815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  <w:p w14:paraId="67CF29C5" w14:textId="528E011B" w:rsidR="008F3132" w:rsidRPr="00101F92" w:rsidRDefault="008F313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6DDD2391" w14:textId="77777777" w:rsidTr="00EA0A1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CFD" w14:textId="7777777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Objective: 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603E" w14:textId="7777777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3D12CFF4" w14:textId="77777777" w:rsidR="00D45D6E" w:rsidRPr="00101F92" w:rsidRDefault="00D45D6E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620ED3B8" w14:textId="5AC11A17" w:rsidR="00D45D6E" w:rsidRPr="00101F92" w:rsidRDefault="00D45D6E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5B5480BF" w14:textId="77777777" w:rsidTr="00C34307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75B47719" w14:textId="7BEAEA0C" w:rsidR="00C34307" w:rsidRPr="00101F92" w:rsidRDefault="00C34307" w:rsidP="00C34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</w:tcPr>
          <w:p w14:paraId="57AA56D4" w14:textId="5520689C" w:rsidR="00C34307" w:rsidRPr="00101F92" w:rsidRDefault="00C34307" w:rsidP="00C34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Skill to be achieved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CD1E53F" w14:textId="35CE2E5B" w:rsidR="00C34307" w:rsidRPr="00101F92" w:rsidRDefault="00C34307" w:rsidP="00C34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Details of how this will be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developed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7D3722" w:rsidRPr="00101F92" w14:paraId="2E6D8546" w14:textId="77777777" w:rsidTr="00C34307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F794" w14:textId="7777777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1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A97" w14:textId="15C09730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3D2" w14:textId="1874D439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108BA8EF" w14:textId="77777777" w:rsidTr="00C34307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9AEF" w14:textId="7777777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2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87C1" w14:textId="54FE42A2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FB83" w14:textId="394F15F9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D3722" w:rsidRPr="00101F92" w14:paraId="241BE120" w14:textId="77777777" w:rsidTr="00C34307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9238" w14:textId="7777777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3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4D6E" w14:textId="77601FBB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3BB2" w14:textId="62B15007" w:rsidR="007D3722" w:rsidRPr="00101F92" w:rsidRDefault="007D3722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7A434B" w:rsidRPr="00101F92" w14:paraId="3479CD23" w14:textId="77777777" w:rsidTr="00EA0A1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6E4F" w14:textId="55433042" w:rsidR="007A434B" w:rsidRPr="00101F92" w:rsidRDefault="007A434B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Assessment: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843D" w14:textId="77777777" w:rsidR="007A434B" w:rsidRPr="00101F92" w:rsidRDefault="007A434B" w:rsidP="00B74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460B5D92" w14:textId="77777777" w:rsidTr="0001044F">
        <w:trPr>
          <w:trHeight w:val="168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A7C23C8" w14:textId="588A3BC5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  <w:lastRenderedPageBreak/>
              <w:t xml:space="preserve">Year </w:t>
            </w:r>
            <w:r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  <w:t>2</w:t>
            </w:r>
          </w:p>
          <w:p w14:paraId="07759CC1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62DA731" w14:textId="77777777" w:rsidTr="0001044F">
        <w:trPr>
          <w:trHeight w:val="168"/>
        </w:trPr>
        <w:tc>
          <w:tcPr>
            <w:tcW w:w="9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11927D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5F9580F0" w14:textId="77777777" w:rsidTr="0001044F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73DE38" w14:textId="66B228B8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 xml:space="preserve">Period </w:t>
            </w:r>
            <w: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>3</w:t>
            </w:r>
          </w:p>
          <w:p w14:paraId="7820AE88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18D48D5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D3F4A9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701DC36B" w14:textId="7D4E928E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  <w: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>12 -18</w:t>
            </w: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 xml:space="preserve"> months</w:t>
            </w:r>
          </w:p>
          <w:p w14:paraId="40DED908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4038D6CE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C4D0E7D" w14:textId="77777777" w:rsidTr="0001044F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ACE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Objective: 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1EB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293DA0C2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60E1944" w14:textId="77777777" w:rsidTr="0001044F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  <w:vAlign w:val="bottom"/>
            <w:hideMark/>
          </w:tcPr>
          <w:p w14:paraId="7331AD58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</w:tcPr>
          <w:p w14:paraId="53D4044D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Skill to be achieved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7B5D73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Details of how this will be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developed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C34307" w:rsidRPr="00101F92" w14:paraId="475F6951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401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1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710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748F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D1DD183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1A5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2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AA1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CFD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25E13682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56F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3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53C4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0B8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2F7CB700" w14:textId="77777777" w:rsidTr="0001044F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CD8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Assessment: </w:t>
            </w:r>
          </w:p>
        </w:tc>
        <w:tc>
          <w:tcPr>
            <w:tcW w:w="8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85A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80E879D" w14:textId="77777777" w:rsidTr="0001044F">
        <w:trPr>
          <w:trHeight w:val="113"/>
        </w:trPr>
        <w:tc>
          <w:tcPr>
            <w:tcW w:w="9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854D58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  <w:p w14:paraId="3AF51AB6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71746767" w14:textId="77777777" w:rsidTr="0001044F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0758787" w14:textId="0333C4A1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Period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4</w:t>
            </w:r>
          </w:p>
          <w:p w14:paraId="07DCF254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  <w:p w14:paraId="4249416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F5EF1CD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  <w:p w14:paraId="486EEFBB" w14:textId="17602F5C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18 - 24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months</w:t>
            </w:r>
          </w:p>
          <w:p w14:paraId="62EFC3D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  <w:p w14:paraId="23398A1E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2BAF41D" w14:textId="77777777" w:rsidTr="0001044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D7B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Objective: 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BC7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403574F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5DD580CC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0239684F" w14:textId="77777777" w:rsidTr="0001044F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933ECD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</w:tcPr>
          <w:p w14:paraId="18124BC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Skill to be achieved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0F0D57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Details of how this will be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developed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C34307" w:rsidRPr="00101F92" w14:paraId="142C6062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55C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1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3D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3D08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1CEAB998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487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2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1EA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C3B4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2193C40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B09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3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8FC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E07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9945527" w14:textId="77777777" w:rsidTr="0001044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496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Assessment: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D7D2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74E9ADB9" w14:textId="77777777" w:rsidTr="0001044F">
        <w:trPr>
          <w:trHeight w:val="168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00591C5" w14:textId="207832F6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  <w:lastRenderedPageBreak/>
              <w:t xml:space="preserve">Year </w:t>
            </w:r>
            <w:r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  <w:t>3</w:t>
            </w:r>
          </w:p>
          <w:p w14:paraId="50B618FE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FFFFFF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7395BC5" w14:textId="77777777" w:rsidTr="0001044F">
        <w:trPr>
          <w:trHeight w:val="168"/>
        </w:trPr>
        <w:tc>
          <w:tcPr>
            <w:tcW w:w="9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BA902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6606F959" w14:textId="77777777" w:rsidTr="0001044F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827D78" w14:textId="5F41ED15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 xml:space="preserve">Period </w:t>
            </w:r>
            <w: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>5</w:t>
            </w: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 xml:space="preserve"> </w:t>
            </w:r>
          </w:p>
          <w:p w14:paraId="0F142376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12A1288E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B9D9C6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788562C5" w14:textId="7BF002F6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  <w: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>24 - 30</w:t>
            </w:r>
            <w:r w:rsidRPr="00101F92"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  <w:t xml:space="preserve"> months</w:t>
            </w:r>
          </w:p>
          <w:p w14:paraId="302B137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  <w:p w14:paraId="7F972F8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 w:themeColor="text1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5CE5FC77" w14:textId="77777777" w:rsidTr="0001044F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B3C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Objective: 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98F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3F2DD8E1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5A8F32B1" w14:textId="77777777" w:rsidTr="0001044F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  <w:vAlign w:val="bottom"/>
            <w:hideMark/>
          </w:tcPr>
          <w:p w14:paraId="7E133B11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</w:tcPr>
          <w:p w14:paraId="42CDF336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Skill to be achieved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F8382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Details of how this will be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developed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C34307" w:rsidRPr="00101F92" w14:paraId="2323BA2E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A5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1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CD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F87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14EF5D1F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29A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2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2604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375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44C90916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2C61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3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4EF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FBF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79A779A2" w14:textId="77777777" w:rsidTr="0001044F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5B6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Assessment: </w:t>
            </w:r>
          </w:p>
        </w:tc>
        <w:tc>
          <w:tcPr>
            <w:tcW w:w="8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19B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7ACEBB3A" w14:textId="77777777" w:rsidTr="0001044F">
        <w:trPr>
          <w:trHeight w:val="113"/>
        </w:trPr>
        <w:tc>
          <w:tcPr>
            <w:tcW w:w="9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23011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  <w:p w14:paraId="6E2ACB86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76477C12" w14:textId="77777777" w:rsidTr="0001044F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7F1A178" w14:textId="1A78DA4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Period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6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  <w:p w14:paraId="3BCC6D1C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  <w:p w14:paraId="2C828FF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7D97A1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  <w:p w14:paraId="5D2E17F4" w14:textId="4F94360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30 - 36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months</w:t>
            </w:r>
          </w:p>
          <w:p w14:paraId="4C59C3AE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  <w:p w14:paraId="2AB4D476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8461F58" w14:textId="77777777" w:rsidTr="0001044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A2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Objective: 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D442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2481D620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  <w:p w14:paraId="24003D8D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28AEF42" w14:textId="77777777" w:rsidTr="0001044F">
        <w:trPr>
          <w:trHeight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752D33A1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</w:tcPr>
          <w:p w14:paraId="62229E53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Skill to be achieved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20B34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Details of how this will be </w:t>
            </w:r>
            <w:r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>developed</w:t>
            </w:r>
            <w:r w:rsidRPr="00101F92">
              <w:rPr>
                <w:rFonts w:ascii="Aptos" w:eastAsia="Times New Roman" w:hAnsi="Aptos" w:cs="Arial"/>
                <w:b/>
                <w:bCs/>
                <w:color w:val="000000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C34307" w:rsidRPr="00101F92" w14:paraId="0C14EB0A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747F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1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E47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334D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DC4389E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9ED9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2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B7DC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4245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48B8A2A1" w14:textId="77777777" w:rsidTr="0001044F">
        <w:trPr>
          <w:trHeight w:val="11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E04A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 xml:space="preserve">Skill 3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3706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A73C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  <w:tr w:rsidR="00C34307" w:rsidRPr="00101F92" w14:paraId="3879E75E" w14:textId="77777777" w:rsidTr="0001044F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E1A9" w14:textId="2FE49CA5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A</w:t>
            </w:r>
            <w: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s</w:t>
            </w:r>
            <w:r w:rsidRPr="00101F92"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  <w:t>sessment: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152B" w14:textId="77777777" w:rsidR="00C34307" w:rsidRPr="00101F92" w:rsidRDefault="00C34307" w:rsidP="00010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ptos" w:eastAsia="Times New Roman" w:hAnsi="Aptos" w:cs="Arial"/>
                <w:color w:val="000000"/>
                <w:bdr w:val="none" w:sz="0" w:space="0" w:color="auto"/>
                <w:lang w:val="en-GB" w:eastAsia="en-GB"/>
              </w:rPr>
            </w:pPr>
          </w:p>
        </w:tc>
      </w:tr>
    </w:tbl>
    <w:p w14:paraId="1F624093" w14:textId="77777777" w:rsidR="00D45D6E" w:rsidRPr="00101F92" w:rsidRDefault="00D45D6E" w:rsidP="00C34307">
      <w:pPr>
        <w:pStyle w:val="Body"/>
        <w:rPr>
          <w:rFonts w:ascii="Aptos" w:eastAsia="Trebuchet MS" w:hAnsi="Aptos" w:cs="Arial"/>
          <w:i/>
          <w:iCs/>
          <w:sz w:val="24"/>
          <w:szCs w:val="24"/>
        </w:rPr>
      </w:pPr>
    </w:p>
    <w:sectPr w:rsidR="00D45D6E" w:rsidRPr="00101F92" w:rsidSect="00A65E20">
      <w:headerReference w:type="default" r:id="rId12"/>
      <w:footerReference w:type="default" r:id="rId13"/>
      <w:pgSz w:w="11900" w:h="16840"/>
      <w:pgMar w:top="426" w:right="991" w:bottom="1440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6A4E" w14:textId="77777777" w:rsidR="00395B47" w:rsidRDefault="00395B47">
      <w:r>
        <w:separator/>
      </w:r>
    </w:p>
  </w:endnote>
  <w:endnote w:type="continuationSeparator" w:id="0">
    <w:p w14:paraId="34F274D1" w14:textId="77777777" w:rsidR="00395B47" w:rsidRDefault="0039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 Bold">
    <w:panose1 w:val="020B0703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9934" w14:textId="16BADDD9" w:rsidR="00D76101" w:rsidRDefault="005F075E">
    <w:pPr>
      <w:pStyle w:val="Footer"/>
      <w:tabs>
        <w:tab w:val="clear" w:pos="9026"/>
        <w:tab w:val="right" w:pos="9755"/>
      </w:tabs>
    </w:pPr>
    <w:r>
      <w:rPr>
        <w:rFonts w:ascii="Trebuchet MS"/>
      </w:rP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05448D">
      <w:rPr>
        <w:noProof/>
      </w:rPr>
      <w:t>1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95B8" w14:textId="77777777" w:rsidR="00395B47" w:rsidRDefault="00395B47">
      <w:r>
        <w:separator/>
      </w:r>
    </w:p>
  </w:footnote>
  <w:footnote w:type="continuationSeparator" w:id="0">
    <w:p w14:paraId="07D5242D" w14:textId="77777777" w:rsidR="00395B47" w:rsidRDefault="0039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A644" w14:textId="77777777" w:rsidR="00D76101" w:rsidRDefault="005F075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336"/>
    <w:multiLevelType w:val="multilevel"/>
    <w:tmpl w:val="B1101E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4C67A3"/>
    <w:multiLevelType w:val="multilevel"/>
    <w:tmpl w:val="3628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i/>
        <w:iCs/>
        <w:position w:val="0"/>
        <w:sz w:val="24"/>
        <w:szCs w:val="24"/>
      </w:rPr>
    </w:lvl>
  </w:abstractNum>
  <w:abstractNum w:abstractNumId="2" w15:restartNumberingAfterBreak="0">
    <w:nsid w:val="188432B4"/>
    <w:multiLevelType w:val="hybridMultilevel"/>
    <w:tmpl w:val="DEC0F2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57E1A"/>
    <w:multiLevelType w:val="multilevel"/>
    <w:tmpl w:val="19E4904C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B96534"/>
    <w:multiLevelType w:val="multilevel"/>
    <w:tmpl w:val="B4466F2A"/>
    <w:styleLink w:val="List3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i/>
        <w:i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</w:abstractNum>
  <w:abstractNum w:abstractNumId="5" w15:restartNumberingAfterBreak="0">
    <w:nsid w:val="2C7835E8"/>
    <w:multiLevelType w:val="multilevel"/>
    <w:tmpl w:val="9126EAA2"/>
    <w:styleLink w:val="List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7D52EF"/>
    <w:multiLevelType w:val="hybridMultilevel"/>
    <w:tmpl w:val="A664F97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0BF23A7"/>
    <w:multiLevelType w:val="multilevel"/>
    <w:tmpl w:val="07AEE35C"/>
    <w:styleLink w:val="List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i/>
        <w:iCs/>
        <w:position w:val="0"/>
        <w:sz w:val="24"/>
        <w:szCs w:val="24"/>
      </w:rPr>
    </w:lvl>
  </w:abstractNum>
  <w:abstractNum w:abstractNumId="8" w15:restartNumberingAfterBreak="0">
    <w:nsid w:val="43862314"/>
    <w:multiLevelType w:val="multilevel"/>
    <w:tmpl w:val="C136ADFC"/>
    <w:lvl w:ilvl="0">
      <w:start w:val="1"/>
      <w:numFmt w:val="lowerLetter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4DA878C5"/>
    <w:multiLevelType w:val="multilevel"/>
    <w:tmpl w:val="ECF658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F49A8"/>
    <w:multiLevelType w:val="multilevel"/>
    <w:tmpl w:val="12CEB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5712A54"/>
    <w:multiLevelType w:val="hybridMultilevel"/>
    <w:tmpl w:val="3F14591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8225E5A"/>
    <w:multiLevelType w:val="multilevel"/>
    <w:tmpl w:val="ECA06BA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5D1F2A73"/>
    <w:multiLevelType w:val="multilevel"/>
    <w:tmpl w:val="5720FE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62871ACF"/>
    <w:multiLevelType w:val="multilevel"/>
    <w:tmpl w:val="34CCD19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66DF52BB"/>
    <w:multiLevelType w:val="multilevel"/>
    <w:tmpl w:val="085867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i/>
        <w:iCs/>
        <w:position w:val="0"/>
        <w:sz w:val="24"/>
        <w:szCs w:val="24"/>
      </w:rPr>
    </w:lvl>
  </w:abstractNum>
  <w:abstractNum w:abstractNumId="16" w15:restartNumberingAfterBreak="0">
    <w:nsid w:val="68C76EE3"/>
    <w:multiLevelType w:val="multilevel"/>
    <w:tmpl w:val="893A1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8441702"/>
    <w:multiLevelType w:val="multilevel"/>
    <w:tmpl w:val="AEC4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A0F58EF"/>
    <w:multiLevelType w:val="multilevel"/>
    <w:tmpl w:val="33604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43694854">
    <w:abstractNumId w:val="16"/>
  </w:num>
  <w:num w:numId="2" w16cid:durableId="869077083">
    <w:abstractNumId w:val="12"/>
  </w:num>
  <w:num w:numId="3" w16cid:durableId="1161198723">
    <w:abstractNumId w:val="18"/>
  </w:num>
  <w:num w:numId="4" w16cid:durableId="1573612665">
    <w:abstractNumId w:val="10"/>
  </w:num>
  <w:num w:numId="5" w16cid:durableId="21788501">
    <w:abstractNumId w:val="0"/>
  </w:num>
  <w:num w:numId="6" w16cid:durableId="744298030">
    <w:abstractNumId w:val="5"/>
  </w:num>
  <w:num w:numId="7" w16cid:durableId="1235428303">
    <w:abstractNumId w:val="17"/>
  </w:num>
  <w:num w:numId="8" w16cid:durableId="869487120">
    <w:abstractNumId w:val="13"/>
  </w:num>
  <w:num w:numId="9" w16cid:durableId="464009392">
    <w:abstractNumId w:val="3"/>
  </w:num>
  <w:num w:numId="10" w16cid:durableId="1923643252">
    <w:abstractNumId w:val="1"/>
  </w:num>
  <w:num w:numId="11" w16cid:durableId="1650742539">
    <w:abstractNumId w:val="14"/>
  </w:num>
  <w:num w:numId="12" w16cid:durableId="645009042">
    <w:abstractNumId w:val="7"/>
  </w:num>
  <w:num w:numId="13" w16cid:durableId="2041927024">
    <w:abstractNumId w:val="15"/>
  </w:num>
  <w:num w:numId="14" w16cid:durableId="1044719015">
    <w:abstractNumId w:val="8"/>
  </w:num>
  <w:num w:numId="15" w16cid:durableId="1441074209">
    <w:abstractNumId w:val="4"/>
  </w:num>
  <w:num w:numId="16" w16cid:durableId="1887064567">
    <w:abstractNumId w:val="9"/>
  </w:num>
  <w:num w:numId="17" w16cid:durableId="1019543770">
    <w:abstractNumId w:val="11"/>
  </w:num>
  <w:num w:numId="18" w16cid:durableId="540020407">
    <w:abstractNumId w:val="6"/>
  </w:num>
  <w:num w:numId="19" w16cid:durableId="103881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NrM0NTM1MbE0sbBU0lEKTi0uzszPAykwqgUA5n92CiwAAAA="/>
  </w:docVars>
  <w:rsids>
    <w:rsidRoot w:val="00D76101"/>
    <w:rsid w:val="0000526B"/>
    <w:rsid w:val="0005448D"/>
    <w:rsid w:val="00065090"/>
    <w:rsid w:val="000B4815"/>
    <w:rsid w:val="000D717B"/>
    <w:rsid w:val="00101F92"/>
    <w:rsid w:val="00125D38"/>
    <w:rsid w:val="001C7EB0"/>
    <w:rsid w:val="001F6345"/>
    <w:rsid w:val="00231F47"/>
    <w:rsid w:val="002722BA"/>
    <w:rsid w:val="0029343B"/>
    <w:rsid w:val="00295DA9"/>
    <w:rsid w:val="002B1362"/>
    <w:rsid w:val="00310B3A"/>
    <w:rsid w:val="00312F44"/>
    <w:rsid w:val="00335BCB"/>
    <w:rsid w:val="00375AFE"/>
    <w:rsid w:val="00392455"/>
    <w:rsid w:val="00395B10"/>
    <w:rsid w:val="00395B47"/>
    <w:rsid w:val="003B5E54"/>
    <w:rsid w:val="003E45E1"/>
    <w:rsid w:val="004040D5"/>
    <w:rsid w:val="00413C75"/>
    <w:rsid w:val="00464724"/>
    <w:rsid w:val="00493F5C"/>
    <w:rsid w:val="004C55B6"/>
    <w:rsid w:val="004D179E"/>
    <w:rsid w:val="005E7BA3"/>
    <w:rsid w:val="005F075E"/>
    <w:rsid w:val="00637833"/>
    <w:rsid w:val="00651CE7"/>
    <w:rsid w:val="0069267A"/>
    <w:rsid w:val="006E09EC"/>
    <w:rsid w:val="006F32CF"/>
    <w:rsid w:val="00776ABD"/>
    <w:rsid w:val="007A434B"/>
    <w:rsid w:val="007D3722"/>
    <w:rsid w:val="008854B9"/>
    <w:rsid w:val="008A2A84"/>
    <w:rsid w:val="008D5363"/>
    <w:rsid w:val="008F3132"/>
    <w:rsid w:val="0090501F"/>
    <w:rsid w:val="00914676"/>
    <w:rsid w:val="00921F2A"/>
    <w:rsid w:val="00971ECE"/>
    <w:rsid w:val="00A142F8"/>
    <w:rsid w:val="00A24C20"/>
    <w:rsid w:val="00A65042"/>
    <w:rsid w:val="00A65E20"/>
    <w:rsid w:val="00A90621"/>
    <w:rsid w:val="00A93641"/>
    <w:rsid w:val="00AE1C2A"/>
    <w:rsid w:val="00AF27CA"/>
    <w:rsid w:val="00B81592"/>
    <w:rsid w:val="00BC5331"/>
    <w:rsid w:val="00BC5AFB"/>
    <w:rsid w:val="00C2404E"/>
    <w:rsid w:val="00C34307"/>
    <w:rsid w:val="00C60EF8"/>
    <w:rsid w:val="00C74B17"/>
    <w:rsid w:val="00C81B1F"/>
    <w:rsid w:val="00C85B99"/>
    <w:rsid w:val="00CE6CD1"/>
    <w:rsid w:val="00D07302"/>
    <w:rsid w:val="00D07D91"/>
    <w:rsid w:val="00D45D6E"/>
    <w:rsid w:val="00D66109"/>
    <w:rsid w:val="00D71270"/>
    <w:rsid w:val="00D76101"/>
    <w:rsid w:val="00D91A8B"/>
    <w:rsid w:val="00DB08CF"/>
    <w:rsid w:val="00E06F7D"/>
    <w:rsid w:val="00E172A1"/>
    <w:rsid w:val="00EA0A1F"/>
    <w:rsid w:val="00ED402F"/>
    <w:rsid w:val="00F35719"/>
    <w:rsid w:val="00FA5ED5"/>
    <w:rsid w:val="00FC2697"/>
    <w:rsid w:val="00FD71E4"/>
    <w:rsid w:val="00FD740A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B294"/>
  <w15:docId w15:val="{A08C92BF-0AEE-4017-B72B-C8DBAB5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313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9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5"/>
      </w:numPr>
    </w:pPr>
  </w:style>
  <w:style w:type="numbering" w:customStyle="1" w:styleId="ImportedStyle4">
    <w:name w:val="Imported Style 4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i/>
      <w:iCs/>
      <w:color w:val="0000FF"/>
      <w:sz w:val="24"/>
      <w:szCs w:val="24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A9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C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D717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95B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test-idfield-value">
    <w:name w:val="test-id__field-value"/>
    <w:basedOn w:val="DefaultParagraphFont"/>
    <w:rsid w:val="0090501F"/>
  </w:style>
  <w:style w:type="character" w:customStyle="1" w:styleId="slds-assistive-text">
    <w:name w:val="slds-assistive-text"/>
    <w:basedOn w:val="DefaultParagraphFont"/>
    <w:rsid w:val="0090501F"/>
  </w:style>
  <w:style w:type="character" w:styleId="UnresolvedMention">
    <w:name w:val="Unresolved Mention"/>
    <w:basedOn w:val="DefaultParagraphFont"/>
    <w:uiPriority w:val="99"/>
    <w:semiHidden/>
    <w:unhideWhenUsed/>
    <w:rsid w:val="00335B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5BC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4" ma:contentTypeDescription="Create a new document." ma:contentTypeScope="" ma:versionID="13daa41999e12153ac35d5b6b04490a6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ca44f031434e2231df1b0d55d3fbd656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E4F6A-2965-48F0-A3F4-E0F8E3C3D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1DDCD-404B-465B-8EB1-636E7D1944A7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customXml/itemProps3.xml><?xml version="1.0" encoding="utf-8"?>
<ds:datastoreItem xmlns:ds="http://schemas.openxmlformats.org/officeDocument/2006/customXml" ds:itemID="{F374A4D8-E866-4EF8-8596-8F998D668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C8FA8-8F8C-4B37-B5E8-76A9FFA2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Davies - Qest</dc:creator>
  <cp:lastModifiedBy>Emma Sims</cp:lastModifiedBy>
  <cp:revision>16</cp:revision>
  <cp:lastPrinted>2017-11-15T12:18:00Z</cp:lastPrinted>
  <dcterms:created xsi:type="dcterms:W3CDTF">2024-12-19T10:49:00Z</dcterms:created>
  <dcterms:modified xsi:type="dcterms:W3CDTF">2025-06-19T13:32:00Z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MediaServiceImageTags">
    <vt:lpwstr/>
  </property>
</Properties>
</file>